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7A7FE4C" w:rsidR="004846CF" w:rsidRPr="00404307" w:rsidRDefault="00E602A1" w:rsidP="00E602A1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2F18DF6B">
                <wp:simplePos x="0" y="0"/>
                <wp:positionH relativeFrom="column">
                  <wp:posOffset>8328661</wp:posOffset>
                </wp:positionH>
                <wp:positionV relativeFrom="paragraph">
                  <wp:posOffset>-243839</wp:posOffset>
                </wp:positionV>
                <wp:extent cx="1554480" cy="563880"/>
                <wp:effectExtent l="0" t="0" r="762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4B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55.8pt;margin-top:-19.2pt;width:122.4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</w:t>
      </w:r>
      <w:r>
        <w:rPr>
          <w:rFonts w:ascii="Arial" w:hAnsi="Arial" w:cs="Arial"/>
          <w:b/>
          <w:bCs/>
          <w:u w:val="single"/>
        </w:rPr>
        <w:t>1</w:t>
      </w:r>
      <w:r w:rsidR="00012033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-phase 1 phonics</w:t>
      </w:r>
    </w:p>
    <w:p w14:paraId="050092C9" w14:textId="10F92B20" w:rsidR="00296542" w:rsidRPr="00296542" w:rsidRDefault="0029654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074"/>
        <w:gridCol w:w="2527"/>
        <w:gridCol w:w="2527"/>
        <w:gridCol w:w="2527"/>
        <w:gridCol w:w="2528"/>
      </w:tblGrid>
      <w:tr w:rsidR="0088685F" w:rsidRPr="0088685F" w14:paraId="3671666D" w14:textId="77777777" w:rsidTr="00AC27B5">
        <w:tc>
          <w:tcPr>
            <w:tcW w:w="1516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458C4A6" w14:textId="313402A1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Phase 1</w:t>
            </w:r>
            <w:r w:rsidRPr="0088685F">
              <w:rPr>
                <w:rFonts w:ascii="Arial" w:eastAsia="Times New Roman" w:hAnsi="Arial" w:cs="Arial"/>
              </w:rPr>
              <w:t xml:space="preserve">: </w:t>
            </w:r>
            <w:r w:rsidRPr="0088685F">
              <w:rPr>
                <w:rFonts w:ascii="Arial" w:eastAsia="Times New Roman" w:hAnsi="Arial" w:cs="Arial"/>
                <w:b/>
              </w:rPr>
              <w:t>Aspect 1: General Sound Discrimination – Environmental Sounds</w:t>
            </w:r>
          </w:p>
          <w:p w14:paraId="0C7D1A94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Main Purpose: To develop children’s listening skills and awareness of sounds in the environment</w:t>
            </w:r>
          </w:p>
        </w:tc>
      </w:tr>
      <w:tr w:rsidR="0088685F" w:rsidRPr="0088685F" w14:paraId="66990FCE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37732217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74" w:type="dxa"/>
            <w:shd w:val="clear" w:color="auto" w:fill="auto"/>
          </w:tcPr>
          <w:p w14:paraId="56EF9290" w14:textId="5337A0E9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FD67FB8" w14:textId="1824E8FB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22EE94C8" w14:textId="5B0AB2F5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5CE7574" w14:textId="44804FAC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8" w:type="dxa"/>
            <w:shd w:val="clear" w:color="auto" w:fill="auto"/>
          </w:tcPr>
          <w:p w14:paraId="4C7CB0D7" w14:textId="097D5E31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88685F" w:rsidRPr="0088685F" w14:paraId="756AFB07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19003AAA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  <w:bCs/>
              </w:rPr>
            </w:pPr>
            <w:r w:rsidRPr="0088685F">
              <w:rPr>
                <w:rFonts w:ascii="Arial" w:eastAsia="Times New Roman" w:hAnsi="Arial" w:cs="Arial"/>
                <w:b/>
                <w:bCs/>
              </w:rPr>
              <w:t>Revisit/ Review</w:t>
            </w:r>
          </w:p>
        </w:tc>
        <w:tc>
          <w:tcPr>
            <w:tcW w:w="3074" w:type="dxa"/>
            <w:shd w:val="clear" w:color="auto" w:fill="auto"/>
          </w:tcPr>
          <w:p w14:paraId="7A47286F" w14:textId="4792DB42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Introduce sitting skills and explain that we are going to do some investigation in to sounds.  What sense/part of our body do we need to use?</w:t>
            </w:r>
          </w:p>
          <w:p w14:paraId="67F254AE" w14:textId="2C9E2170" w:rsidR="00DD6FEA" w:rsidRDefault="00DD6FEA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38D743A8" w14:textId="3355B680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16AC4A5E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6AADB0CB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354B4AD7" w14:textId="3EA9E468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53FF7F5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721833B7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2482E689" w14:textId="246441E0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747D60AC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08F29588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4CD2D3BC" w14:textId="2584D8C9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8" w:type="dxa"/>
            <w:shd w:val="clear" w:color="auto" w:fill="auto"/>
          </w:tcPr>
          <w:p w14:paraId="29C263D8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324D1BFE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4F11B574" w14:textId="5D5F3D60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</w:tr>
      <w:tr w:rsidR="0088685F" w:rsidRPr="0088685F" w14:paraId="4C72324A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242D3E38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  <w:bCs/>
              </w:rPr>
            </w:pPr>
            <w:r w:rsidRPr="0088685F">
              <w:rPr>
                <w:rFonts w:ascii="Arial" w:eastAsia="Times New Roman" w:hAnsi="Arial" w:cs="Arial"/>
                <w:b/>
                <w:bCs/>
              </w:rPr>
              <w:t>Teach</w:t>
            </w:r>
          </w:p>
        </w:tc>
        <w:tc>
          <w:tcPr>
            <w:tcW w:w="3074" w:type="dxa"/>
            <w:shd w:val="clear" w:color="auto" w:fill="auto"/>
          </w:tcPr>
          <w:p w14:paraId="76B8BBCA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Demonstrate sitting skills and listen quietly for sounds in the classroom. What can you hear?</w:t>
            </w:r>
          </w:p>
        </w:tc>
        <w:tc>
          <w:tcPr>
            <w:tcW w:w="2527" w:type="dxa"/>
            <w:shd w:val="clear" w:color="auto" w:fill="auto"/>
          </w:tcPr>
          <w:p w14:paraId="28091F3B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  <w:b/>
              </w:rPr>
              <w:t>Listening Moment</w:t>
            </w:r>
          </w:p>
          <w:p w14:paraId="27D11CA8" w14:textId="6A328754" w:rsidR="00DD6FEA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 xml:space="preserve">Sit in the </w:t>
            </w:r>
            <w:r w:rsidR="00DD6FEA">
              <w:rPr>
                <w:rFonts w:ascii="Arial" w:eastAsia="Times New Roman" w:hAnsi="Arial" w:cs="Arial"/>
              </w:rPr>
              <w:t>secret garden</w:t>
            </w:r>
            <w:r w:rsidRPr="0088685F">
              <w:rPr>
                <w:rFonts w:ascii="Arial" w:eastAsia="Times New Roman" w:hAnsi="Arial" w:cs="Arial"/>
              </w:rPr>
              <w:t xml:space="preserve"> corner use a sand timer and get children to listen to sounds in the classroom. Talk about the sounds you can hear.</w:t>
            </w:r>
          </w:p>
          <w:p w14:paraId="00FFF52D" w14:textId="6BB2075B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766D718C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Drum Indoors</w:t>
            </w:r>
          </w:p>
          <w:p w14:paraId="5FA9FC86" w14:textId="29452BBB" w:rsidR="0088685F" w:rsidRPr="0088685F" w:rsidRDefault="00DD6FEA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</w:t>
            </w:r>
            <w:r w:rsidR="0088685F" w:rsidRPr="0088685F">
              <w:rPr>
                <w:rFonts w:ascii="Arial" w:eastAsia="Times New Roman" w:hAnsi="Arial" w:cs="Arial"/>
              </w:rPr>
              <w:t>it in a circle.  Demonstrate hitting the big drum and listening for the sounds.</w:t>
            </w:r>
          </w:p>
        </w:tc>
        <w:tc>
          <w:tcPr>
            <w:tcW w:w="2527" w:type="dxa"/>
            <w:shd w:val="clear" w:color="auto" w:fill="auto"/>
          </w:tcPr>
          <w:p w14:paraId="17497F04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  <w:b/>
              </w:rPr>
              <w:t>Drum Outdoors</w:t>
            </w:r>
          </w:p>
          <w:p w14:paraId="799A8A3A" w14:textId="5F8F3819" w:rsidR="0088685F" w:rsidRPr="0088685F" w:rsidRDefault="00DD6FEA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Repeat drum indoor </w:t>
            </w:r>
            <w:r w:rsidR="0088685F" w:rsidRPr="0088685F">
              <w:rPr>
                <w:rFonts w:ascii="Arial" w:eastAsia="Times New Roman" w:hAnsi="Arial" w:cs="Arial"/>
              </w:rPr>
              <w:t>activity but show children how to drum the outdoor equipment</w:t>
            </w:r>
            <w:r>
              <w:rPr>
                <w:rFonts w:ascii="Arial" w:eastAsia="Times New Roman" w:hAnsi="Arial" w:cs="Arial"/>
              </w:rPr>
              <w:t xml:space="preserve">. </w:t>
            </w:r>
          </w:p>
        </w:tc>
        <w:tc>
          <w:tcPr>
            <w:tcW w:w="2528" w:type="dxa"/>
            <w:shd w:val="clear" w:color="auto" w:fill="auto"/>
          </w:tcPr>
          <w:p w14:paraId="38B5C1BD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  <w:b/>
              </w:rPr>
              <w:t>Sound Lotto</w:t>
            </w:r>
          </w:p>
          <w:p w14:paraId="0B5AF023" w14:textId="0B2DA1F9" w:rsidR="0088685F" w:rsidRDefault="00AC27B5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Phonic play – phase 1 environmental sound game. </w:t>
            </w:r>
          </w:p>
          <w:p w14:paraId="70AB832E" w14:textId="3F2A8C38" w:rsidR="00AC27B5" w:rsidRDefault="00AC27B5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Listen to environmental sounds and talk about what we can hear.</w:t>
            </w:r>
          </w:p>
          <w:p w14:paraId="2FD65471" w14:textId="3ACB4395" w:rsidR="00AC27B5" w:rsidRPr="0088685F" w:rsidRDefault="00AC27B5" w:rsidP="0088685F">
            <w:pPr>
              <w:rPr>
                <w:rFonts w:ascii="Arial" w:eastAsia="Times New Roman" w:hAnsi="Arial" w:cs="Arial"/>
              </w:rPr>
            </w:pPr>
            <w:hyperlink w:history="1">
              <w:r w:rsidRPr="00AE7D22">
                <w:rPr>
                  <w:rStyle w:val="Hyperlink"/>
                  <w:rFonts w:ascii="Arial" w:eastAsia="Times New Roman" w:hAnsi="Arial" w:cs="Arial"/>
                </w:rPr>
                <w:t>https://www.youtube.com</w:t>
              </w:r>
              <w:r w:rsidRPr="00AE7D22">
                <w:rPr>
                  <w:rStyle w:val="Hyperlink"/>
                  <w:rFonts w:ascii="Arial" w:eastAsia="Times New Roman" w:hAnsi="Arial" w:cs="Arial"/>
                </w:rPr>
                <w:t xml:space="preserve"> </w:t>
              </w:r>
              <w:r w:rsidRPr="00AE7D22">
                <w:rPr>
                  <w:rStyle w:val="Hyperlink"/>
                  <w:rFonts w:ascii="Arial" w:eastAsia="Times New Roman" w:hAnsi="Arial" w:cs="Arial"/>
                </w:rPr>
                <w:t>/watch?v=VOlE5Gi-oBY</w:t>
              </w:r>
            </w:hyperlink>
            <w:r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88685F" w:rsidRPr="0088685F" w14:paraId="013ED5AA" w14:textId="77777777" w:rsidTr="00AC27B5">
        <w:tc>
          <w:tcPr>
            <w:tcW w:w="1980" w:type="dxa"/>
            <w:shd w:val="clear" w:color="auto" w:fill="auto"/>
          </w:tcPr>
          <w:p w14:paraId="54002669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  <w:bCs/>
              </w:rPr>
            </w:pPr>
            <w:r w:rsidRPr="0088685F">
              <w:rPr>
                <w:rFonts w:ascii="Arial" w:eastAsia="Times New Roman" w:hAnsi="Arial" w:cs="Arial"/>
                <w:b/>
                <w:bCs/>
              </w:rPr>
              <w:t>Practise</w:t>
            </w:r>
          </w:p>
        </w:tc>
        <w:tc>
          <w:tcPr>
            <w:tcW w:w="3074" w:type="dxa"/>
            <w:shd w:val="clear" w:color="auto" w:fill="auto"/>
          </w:tcPr>
          <w:p w14:paraId="24CE68B5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Listening Walk</w:t>
            </w:r>
          </w:p>
          <w:p w14:paraId="2093222D" w14:textId="7D3ADFAA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Go on a walk around school and listen for sounds.  What can we hear outside the office?</w:t>
            </w:r>
            <w:r w:rsidR="00DD6FEA">
              <w:rPr>
                <w:rFonts w:ascii="Arial" w:eastAsia="Times New Roman" w:hAnsi="Arial" w:cs="Arial"/>
              </w:rPr>
              <w:t xml:space="preserve"> Classrooms? </w:t>
            </w:r>
          </w:p>
          <w:p w14:paraId="1D93A413" w14:textId="1C451068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440A28D8" w14:textId="615887BF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Repeat activity and children listen for sounds in the classroom</w:t>
            </w:r>
            <w:r w:rsidR="00DD6FEA">
              <w:rPr>
                <w:rFonts w:ascii="Arial" w:eastAsia="Times New Roman" w:hAnsi="Arial" w:cs="Arial"/>
              </w:rPr>
              <w:t>/outside</w:t>
            </w:r>
            <w:r w:rsidRPr="0088685F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2527" w:type="dxa"/>
            <w:shd w:val="clear" w:color="auto" w:fill="auto"/>
          </w:tcPr>
          <w:p w14:paraId="54CDCC4C" w14:textId="580EE1C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Children take it in turn</w:t>
            </w:r>
            <w:r w:rsidR="00DD6FEA">
              <w:rPr>
                <w:rFonts w:ascii="Arial" w:eastAsia="Times New Roman" w:hAnsi="Arial" w:cs="Arial"/>
              </w:rPr>
              <w:t>s</w:t>
            </w:r>
            <w:r w:rsidRPr="0088685F">
              <w:rPr>
                <w:rFonts w:ascii="Arial" w:eastAsia="Times New Roman" w:hAnsi="Arial" w:cs="Arial"/>
              </w:rPr>
              <w:t xml:space="preserve"> to beat the big drum.  </w:t>
            </w:r>
            <w:r w:rsidR="00DD6FEA">
              <w:rPr>
                <w:rFonts w:ascii="Arial" w:eastAsia="Times New Roman" w:hAnsi="Arial" w:cs="Arial"/>
              </w:rPr>
              <w:t>I</w:t>
            </w:r>
            <w:r w:rsidR="00DD6FEA" w:rsidRPr="0088685F">
              <w:rPr>
                <w:rFonts w:ascii="Arial" w:eastAsia="Times New Roman" w:hAnsi="Arial" w:cs="Arial"/>
              </w:rPr>
              <w:t>ncorporate</w:t>
            </w:r>
            <w:r w:rsidRPr="0088685F">
              <w:rPr>
                <w:rFonts w:ascii="Arial" w:eastAsia="Times New Roman" w:hAnsi="Arial" w:cs="Arial"/>
              </w:rPr>
              <w:t xml:space="preserve"> counting.</w:t>
            </w:r>
          </w:p>
        </w:tc>
        <w:tc>
          <w:tcPr>
            <w:tcW w:w="2527" w:type="dxa"/>
            <w:shd w:val="clear" w:color="auto" w:fill="auto"/>
          </w:tcPr>
          <w:p w14:paraId="762353AD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Let children explore the sounds made by beating the trees, container, walls, etc.</w:t>
            </w:r>
          </w:p>
        </w:tc>
        <w:tc>
          <w:tcPr>
            <w:tcW w:w="2528" w:type="dxa"/>
            <w:shd w:val="clear" w:color="auto" w:fill="auto"/>
          </w:tcPr>
          <w:p w14:paraId="444E0C68" w14:textId="34763F05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 xml:space="preserve">All children listen together and try to </w:t>
            </w:r>
            <w:r w:rsidR="00AC27B5">
              <w:rPr>
                <w:rFonts w:ascii="Arial" w:eastAsia="Times New Roman" w:hAnsi="Arial" w:cs="Arial"/>
              </w:rPr>
              <w:t xml:space="preserve">say what they can hear </w:t>
            </w:r>
          </w:p>
        </w:tc>
      </w:tr>
    </w:tbl>
    <w:p w14:paraId="22F12286" w14:textId="17C64599" w:rsidR="00296542" w:rsidRDefault="00296542"/>
    <w:sectPr w:rsidR="00296542" w:rsidSect="0088685F">
      <w:headerReference w:type="default" r:id="rId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8F8D" w14:textId="77777777" w:rsidR="00E602A1" w:rsidRDefault="00E602A1" w:rsidP="00E602A1">
      <w:r>
        <w:separator/>
      </w:r>
    </w:p>
  </w:endnote>
  <w:endnote w:type="continuationSeparator" w:id="0">
    <w:p w14:paraId="3718B982" w14:textId="77777777" w:rsidR="00E602A1" w:rsidRDefault="00E602A1" w:rsidP="00E6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F41B" w14:textId="77777777" w:rsidR="00E602A1" w:rsidRDefault="00E602A1" w:rsidP="00E602A1">
      <w:r>
        <w:separator/>
      </w:r>
    </w:p>
  </w:footnote>
  <w:footnote w:type="continuationSeparator" w:id="0">
    <w:p w14:paraId="29EBE312" w14:textId="77777777" w:rsidR="00E602A1" w:rsidRDefault="00E602A1" w:rsidP="00E60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EB68" w14:textId="241F03DE" w:rsidR="00E602A1" w:rsidRDefault="00E602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416EA" wp14:editId="7D04CDFF">
              <wp:simplePos x="0" y="0"/>
              <wp:positionH relativeFrom="margin">
                <wp:align>left</wp:align>
              </wp:positionH>
              <wp:positionV relativeFrom="paragraph">
                <wp:posOffset>-290195</wp:posOffset>
              </wp:positionV>
              <wp:extent cx="3894455" cy="431800"/>
              <wp:effectExtent l="0" t="0" r="10795" b="254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4455" cy="431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4D9835" w14:textId="77777777" w:rsidR="00E602A1" w:rsidRPr="007E3A60" w:rsidRDefault="00E602A1" w:rsidP="00E602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To contact your child’s class teacher, please email</w:t>
                          </w: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hyperlink r:id="rId1" w:history="1">
                            <w:r w:rsidRPr="007E3A6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schooloffice@dawpool.wirral.sch.uk</w:t>
                            </w:r>
                          </w:hyperlink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or phone 0151 648 3412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416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-22.85pt;width:306.65pt;height:3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" fillcolor="window" strokeweight=".5pt">
              <v:path arrowok="t"/>
              <v:textbox>
                <w:txbxContent>
                  <w:p w14:paraId="144D9835" w14:textId="77777777" w:rsidR="00E602A1" w:rsidRPr="007E3A60" w:rsidRDefault="00E602A1" w:rsidP="00E602A1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To contact your child’s class teacher, please email</w:t>
                    </w: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  <w:t xml:space="preserve"> </w:t>
                    </w:r>
                    <w:hyperlink r:id="rId2" w:history="1">
                      <w:r w:rsidRPr="007E3A6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schooloffice@dawpool.wirral.sch.uk</w:t>
                      </w:r>
                    </w:hyperlink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or phone 0151 648 3412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7"/>
  </w:num>
  <w:num w:numId="2" w16cid:durableId="1720282326">
    <w:abstractNumId w:val="4"/>
  </w:num>
  <w:num w:numId="3" w16cid:durableId="956175901">
    <w:abstractNumId w:val="2"/>
  </w:num>
  <w:num w:numId="4" w16cid:durableId="1890995549">
    <w:abstractNumId w:val="5"/>
  </w:num>
  <w:num w:numId="5" w16cid:durableId="1379671274">
    <w:abstractNumId w:val="6"/>
  </w:num>
  <w:num w:numId="6" w16cid:durableId="651375422">
    <w:abstractNumId w:val="3"/>
  </w:num>
  <w:num w:numId="7" w16cid:durableId="1305236531">
    <w:abstractNumId w:val="5"/>
  </w:num>
  <w:num w:numId="8" w16cid:durableId="966084426">
    <w:abstractNumId w:val="0"/>
  </w:num>
  <w:num w:numId="9" w16cid:durableId="39631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1190E"/>
    <w:rsid w:val="00012033"/>
    <w:rsid w:val="00020599"/>
    <w:rsid w:val="000430C3"/>
    <w:rsid w:val="00066D88"/>
    <w:rsid w:val="0007365E"/>
    <w:rsid w:val="0008204D"/>
    <w:rsid w:val="000849B7"/>
    <w:rsid w:val="000A68FD"/>
    <w:rsid w:val="000C5680"/>
    <w:rsid w:val="000F3683"/>
    <w:rsid w:val="000F46D5"/>
    <w:rsid w:val="00110CB8"/>
    <w:rsid w:val="00120974"/>
    <w:rsid w:val="0015438D"/>
    <w:rsid w:val="00155EFA"/>
    <w:rsid w:val="001565F2"/>
    <w:rsid w:val="00156781"/>
    <w:rsid w:val="00167023"/>
    <w:rsid w:val="00170FAC"/>
    <w:rsid w:val="00171B79"/>
    <w:rsid w:val="001766AA"/>
    <w:rsid w:val="001766EE"/>
    <w:rsid w:val="001829E7"/>
    <w:rsid w:val="001A2C23"/>
    <w:rsid w:val="001C3995"/>
    <w:rsid w:val="001C6FC8"/>
    <w:rsid w:val="001D09E1"/>
    <w:rsid w:val="001D72BE"/>
    <w:rsid w:val="001E4CDF"/>
    <w:rsid w:val="001E4E48"/>
    <w:rsid w:val="001F64DF"/>
    <w:rsid w:val="00204A99"/>
    <w:rsid w:val="0021006F"/>
    <w:rsid w:val="0021651A"/>
    <w:rsid w:val="00225116"/>
    <w:rsid w:val="00230948"/>
    <w:rsid w:val="0023369B"/>
    <w:rsid w:val="002444B0"/>
    <w:rsid w:val="0024593F"/>
    <w:rsid w:val="00256CC0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2740D"/>
    <w:rsid w:val="00331347"/>
    <w:rsid w:val="00341C08"/>
    <w:rsid w:val="00353C83"/>
    <w:rsid w:val="00380E82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4741"/>
    <w:rsid w:val="004354F3"/>
    <w:rsid w:val="00483243"/>
    <w:rsid w:val="004846CF"/>
    <w:rsid w:val="004852D5"/>
    <w:rsid w:val="00491C5B"/>
    <w:rsid w:val="004926C7"/>
    <w:rsid w:val="00493A3B"/>
    <w:rsid w:val="0049697F"/>
    <w:rsid w:val="004A0ADA"/>
    <w:rsid w:val="004A1C95"/>
    <w:rsid w:val="004B2123"/>
    <w:rsid w:val="004D0827"/>
    <w:rsid w:val="004F164C"/>
    <w:rsid w:val="004F2649"/>
    <w:rsid w:val="004F3556"/>
    <w:rsid w:val="00500102"/>
    <w:rsid w:val="00504339"/>
    <w:rsid w:val="00513552"/>
    <w:rsid w:val="005172F3"/>
    <w:rsid w:val="005200F4"/>
    <w:rsid w:val="00532966"/>
    <w:rsid w:val="0054276C"/>
    <w:rsid w:val="005568AB"/>
    <w:rsid w:val="00564585"/>
    <w:rsid w:val="00564830"/>
    <w:rsid w:val="00571AD4"/>
    <w:rsid w:val="005C3C17"/>
    <w:rsid w:val="005D256F"/>
    <w:rsid w:val="005E0A22"/>
    <w:rsid w:val="005F280D"/>
    <w:rsid w:val="00613A16"/>
    <w:rsid w:val="00620EE8"/>
    <w:rsid w:val="00643527"/>
    <w:rsid w:val="00645EC3"/>
    <w:rsid w:val="00650233"/>
    <w:rsid w:val="006776B4"/>
    <w:rsid w:val="006A75AD"/>
    <w:rsid w:val="006B3DB4"/>
    <w:rsid w:val="006B531A"/>
    <w:rsid w:val="006D04B0"/>
    <w:rsid w:val="006D6B70"/>
    <w:rsid w:val="006E1BC1"/>
    <w:rsid w:val="006E1ED1"/>
    <w:rsid w:val="006E7577"/>
    <w:rsid w:val="006F356C"/>
    <w:rsid w:val="00700539"/>
    <w:rsid w:val="00702B36"/>
    <w:rsid w:val="007038A1"/>
    <w:rsid w:val="0071286B"/>
    <w:rsid w:val="00732D02"/>
    <w:rsid w:val="007630BE"/>
    <w:rsid w:val="00763B3C"/>
    <w:rsid w:val="00782E22"/>
    <w:rsid w:val="007901E8"/>
    <w:rsid w:val="00793E95"/>
    <w:rsid w:val="007A13BC"/>
    <w:rsid w:val="007A65B5"/>
    <w:rsid w:val="007B54D5"/>
    <w:rsid w:val="007B7DA4"/>
    <w:rsid w:val="007D31E1"/>
    <w:rsid w:val="007D336C"/>
    <w:rsid w:val="007E1E74"/>
    <w:rsid w:val="007E3A60"/>
    <w:rsid w:val="007E7657"/>
    <w:rsid w:val="007F1E3D"/>
    <w:rsid w:val="0080633A"/>
    <w:rsid w:val="0081622B"/>
    <w:rsid w:val="00843782"/>
    <w:rsid w:val="008678F7"/>
    <w:rsid w:val="0088685F"/>
    <w:rsid w:val="00886FEB"/>
    <w:rsid w:val="00896548"/>
    <w:rsid w:val="008A409F"/>
    <w:rsid w:val="008D4940"/>
    <w:rsid w:val="008E1D2C"/>
    <w:rsid w:val="008E789F"/>
    <w:rsid w:val="008F241E"/>
    <w:rsid w:val="008F704F"/>
    <w:rsid w:val="009048E1"/>
    <w:rsid w:val="0090516C"/>
    <w:rsid w:val="00923FC0"/>
    <w:rsid w:val="00943C4C"/>
    <w:rsid w:val="00956711"/>
    <w:rsid w:val="00977F7B"/>
    <w:rsid w:val="00995E54"/>
    <w:rsid w:val="009B0968"/>
    <w:rsid w:val="009B2667"/>
    <w:rsid w:val="009B6D77"/>
    <w:rsid w:val="009D6D7B"/>
    <w:rsid w:val="009F5D31"/>
    <w:rsid w:val="00A17B4E"/>
    <w:rsid w:val="00A36445"/>
    <w:rsid w:val="00A4718E"/>
    <w:rsid w:val="00A57D66"/>
    <w:rsid w:val="00A61150"/>
    <w:rsid w:val="00A76BDE"/>
    <w:rsid w:val="00AB0049"/>
    <w:rsid w:val="00AB30C2"/>
    <w:rsid w:val="00AC27B5"/>
    <w:rsid w:val="00AC3C72"/>
    <w:rsid w:val="00AD5D27"/>
    <w:rsid w:val="00B00865"/>
    <w:rsid w:val="00B05E3D"/>
    <w:rsid w:val="00B10292"/>
    <w:rsid w:val="00B12B72"/>
    <w:rsid w:val="00B167A0"/>
    <w:rsid w:val="00B17F5D"/>
    <w:rsid w:val="00B2513D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2A40"/>
    <w:rsid w:val="00C16E40"/>
    <w:rsid w:val="00C41774"/>
    <w:rsid w:val="00C46A8B"/>
    <w:rsid w:val="00C47F4C"/>
    <w:rsid w:val="00C5530C"/>
    <w:rsid w:val="00C607FE"/>
    <w:rsid w:val="00C72637"/>
    <w:rsid w:val="00C80854"/>
    <w:rsid w:val="00CA1540"/>
    <w:rsid w:val="00CA3AA4"/>
    <w:rsid w:val="00CC02F1"/>
    <w:rsid w:val="00CC070A"/>
    <w:rsid w:val="00CD31B9"/>
    <w:rsid w:val="00CD3FC0"/>
    <w:rsid w:val="00CE33FB"/>
    <w:rsid w:val="00CE3969"/>
    <w:rsid w:val="00CE5C59"/>
    <w:rsid w:val="00D03F64"/>
    <w:rsid w:val="00D05611"/>
    <w:rsid w:val="00D14BA9"/>
    <w:rsid w:val="00D4009D"/>
    <w:rsid w:val="00D41603"/>
    <w:rsid w:val="00D51182"/>
    <w:rsid w:val="00D549B8"/>
    <w:rsid w:val="00D55CF6"/>
    <w:rsid w:val="00D75D6B"/>
    <w:rsid w:val="00D8176C"/>
    <w:rsid w:val="00D97C7B"/>
    <w:rsid w:val="00DC0671"/>
    <w:rsid w:val="00DC1F35"/>
    <w:rsid w:val="00DC47CA"/>
    <w:rsid w:val="00DD5E4A"/>
    <w:rsid w:val="00DD6FEA"/>
    <w:rsid w:val="00DE150E"/>
    <w:rsid w:val="00DE731F"/>
    <w:rsid w:val="00E1305E"/>
    <w:rsid w:val="00E20BD4"/>
    <w:rsid w:val="00E44D2F"/>
    <w:rsid w:val="00E5031F"/>
    <w:rsid w:val="00E53B8B"/>
    <w:rsid w:val="00E562CE"/>
    <w:rsid w:val="00E602A1"/>
    <w:rsid w:val="00E62AD3"/>
    <w:rsid w:val="00E86D7E"/>
    <w:rsid w:val="00EA43F6"/>
    <w:rsid w:val="00EB0B85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97905"/>
    <w:rsid w:val="00FA0778"/>
    <w:rsid w:val="00FA2899"/>
    <w:rsid w:val="00FB29D7"/>
    <w:rsid w:val="00FC7790"/>
    <w:rsid w:val="00FD226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2A1"/>
  </w:style>
  <w:style w:type="paragraph" w:styleId="Footer">
    <w:name w:val="footer"/>
    <w:basedOn w:val="Normal"/>
    <w:link w:val="Foot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2A1"/>
  </w:style>
  <w:style w:type="character" w:styleId="FollowedHyperlink">
    <w:name w:val="FollowedHyperlink"/>
    <w:basedOn w:val="DefaultParagraphFont"/>
    <w:uiPriority w:val="99"/>
    <w:semiHidden/>
    <w:unhideWhenUsed/>
    <w:rsid w:val="00AC2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hooloffice@dawpool.wirral.sch.uk" TargetMode="External"/><Relationship Id="rId1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BC69-9EB7-4468-AA81-5DD9371C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Rachel Heron</cp:lastModifiedBy>
  <cp:revision>2</cp:revision>
  <cp:lastPrinted>2022-01-10T13:53:00Z</cp:lastPrinted>
  <dcterms:created xsi:type="dcterms:W3CDTF">2022-10-13T09:26:00Z</dcterms:created>
  <dcterms:modified xsi:type="dcterms:W3CDTF">2022-10-13T09:26:00Z</dcterms:modified>
</cp:coreProperties>
</file>